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95" w:rsidRDefault="00090295" w:rsidP="00090295"/>
    <w:p w:rsidR="00090295" w:rsidRDefault="00090295" w:rsidP="00090295"/>
    <w:p w:rsidR="00090295" w:rsidRDefault="00090295" w:rsidP="00090295">
      <w:r>
        <w:t>Sérigraphie fillette à la dentelle</w:t>
      </w:r>
    </w:p>
    <w:p w:rsidR="00090295" w:rsidRDefault="00090295" w:rsidP="00090295">
      <w:r>
        <w:t>Copyright-Nathalie Lété</w:t>
      </w:r>
    </w:p>
    <w:p w:rsidR="00B31474" w:rsidRDefault="00B31474"/>
    <w:sectPr w:rsidR="00B31474" w:rsidSect="00B31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295"/>
    <w:rsid w:val="00090295"/>
    <w:rsid w:val="00362B16"/>
    <w:rsid w:val="00693550"/>
    <w:rsid w:val="00B31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95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narnould</cp:lastModifiedBy>
  <cp:revision>2</cp:revision>
  <dcterms:created xsi:type="dcterms:W3CDTF">2010-09-09T10:19:00Z</dcterms:created>
  <dcterms:modified xsi:type="dcterms:W3CDTF">2010-11-17T14:22:00Z</dcterms:modified>
</cp:coreProperties>
</file>